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D4" w:rsidRPr="005E2C40" w:rsidRDefault="005E2C40" w:rsidP="005E2C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C21CD4" w:rsidRPr="005E2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F58" w:rsidRPr="005E2C40">
        <w:rPr>
          <w:rFonts w:ascii="Times New Roman" w:hAnsi="Times New Roman" w:cs="Times New Roman"/>
          <w:b/>
          <w:sz w:val="24"/>
          <w:szCs w:val="24"/>
        </w:rPr>
        <w:t>Современная моде</w:t>
      </w:r>
      <w:bookmarkStart w:id="0" w:name="_GoBack"/>
      <w:bookmarkEnd w:id="0"/>
      <w:r w:rsidR="009A4F58" w:rsidRPr="005E2C40">
        <w:rPr>
          <w:rFonts w:ascii="Times New Roman" w:hAnsi="Times New Roman" w:cs="Times New Roman"/>
          <w:b/>
          <w:sz w:val="24"/>
          <w:szCs w:val="24"/>
        </w:rPr>
        <w:t>ль организация деятельности в разновозрастной группе</w:t>
      </w:r>
    </w:p>
    <w:p w:rsidR="00775168" w:rsidRDefault="005E2C40" w:rsidP="005E2C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C40">
        <w:rPr>
          <w:rFonts w:ascii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C40">
        <w:rPr>
          <w:rFonts w:ascii="Times New Roman" w:hAnsi="Times New Roman" w:cs="Times New Roman"/>
          <w:sz w:val="24"/>
          <w:szCs w:val="24"/>
        </w:rPr>
        <w:t>направление</w:t>
      </w:r>
      <w:r w:rsidR="00DA3985" w:rsidRPr="005E2C40">
        <w:rPr>
          <w:rFonts w:ascii="Times New Roman" w:hAnsi="Times New Roman" w:cs="Times New Roman"/>
          <w:sz w:val="24"/>
          <w:szCs w:val="24"/>
        </w:rPr>
        <w:t xml:space="preserve"> развития современного российского дошкольного образования законодательно определено в ФГОС дошкольного образования и приказом </w:t>
      </w:r>
      <w:proofErr w:type="spellStart"/>
      <w:r w:rsidR="00DA3985" w:rsidRPr="005E2C4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A3985" w:rsidRPr="005E2C40">
        <w:rPr>
          <w:rFonts w:ascii="Times New Roman" w:hAnsi="Times New Roman" w:cs="Times New Roman"/>
          <w:sz w:val="24"/>
          <w:szCs w:val="24"/>
        </w:rPr>
        <w:t xml:space="preserve"> России от 30. 08. 2013 № 2014 (13) о создании в дошкольном образовании как одновозрастных, так и разно</w:t>
      </w:r>
      <w:r>
        <w:rPr>
          <w:rFonts w:ascii="Times New Roman" w:hAnsi="Times New Roman" w:cs="Times New Roman"/>
          <w:sz w:val="24"/>
          <w:szCs w:val="24"/>
        </w:rPr>
        <w:t xml:space="preserve">возрастных групп в ДОО. </w:t>
      </w:r>
      <w:r w:rsidR="00DA3985" w:rsidRPr="005E2C40">
        <w:rPr>
          <w:rFonts w:ascii="Times New Roman" w:hAnsi="Times New Roman" w:cs="Times New Roman"/>
          <w:sz w:val="24"/>
          <w:szCs w:val="24"/>
        </w:rPr>
        <w:t>Но, отсутствие концепции   реализации механизма специфики развития детей в разновозрастной группе ДОУ является причиной возникновения ряда проблем образования и воспитания детей в такой группе.</w:t>
      </w:r>
    </w:p>
    <w:p w:rsidR="00DA3985" w:rsidRPr="005E2C40" w:rsidRDefault="00DA3985" w:rsidP="005E2C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C40">
        <w:rPr>
          <w:rFonts w:ascii="Times New Roman" w:hAnsi="Times New Roman" w:cs="Times New Roman"/>
          <w:sz w:val="24"/>
          <w:szCs w:val="24"/>
        </w:rPr>
        <w:t xml:space="preserve"> В профессиональной подготовке   педагогов по дошкольному образованию не в полной мере раскрыта специфика организации образовательной деятельности в разновозрастной группе, её планирование, особенности общения воспитателя с разновозрастным сообществом дошкольников - минимальное количество курсов и семинаров – </w:t>
      </w:r>
      <w:r w:rsidR="005E2C40" w:rsidRPr="005E2C40">
        <w:rPr>
          <w:rFonts w:ascii="Times New Roman" w:hAnsi="Times New Roman" w:cs="Times New Roman"/>
          <w:sz w:val="24"/>
          <w:szCs w:val="24"/>
        </w:rPr>
        <w:t>практикумов для</w:t>
      </w:r>
      <w:r w:rsidRPr="005E2C40">
        <w:rPr>
          <w:rFonts w:ascii="Times New Roman" w:hAnsi="Times New Roman" w:cs="Times New Roman"/>
          <w:sz w:val="24"/>
          <w:szCs w:val="24"/>
        </w:rPr>
        <w:t xml:space="preserve"> воспитателей по организации образовательной деятельности в разновозрастной </w:t>
      </w:r>
      <w:r w:rsidR="005E2C40" w:rsidRPr="005E2C40">
        <w:rPr>
          <w:rFonts w:ascii="Times New Roman" w:hAnsi="Times New Roman" w:cs="Times New Roman"/>
          <w:sz w:val="24"/>
          <w:szCs w:val="24"/>
        </w:rPr>
        <w:t>группе.</w:t>
      </w:r>
      <w:r w:rsidRPr="005E2C40">
        <w:rPr>
          <w:rFonts w:ascii="Times New Roman" w:hAnsi="Times New Roman" w:cs="Times New Roman"/>
          <w:sz w:val="24"/>
          <w:szCs w:val="24"/>
        </w:rPr>
        <w:t xml:space="preserve"> Нет примеров разработок общих тем для всех детей (общий интерес), внутри которых реализуются интересы детей всех возрастов.  Нет практических рекомендаций о специфики организации образовательного процесса на начальном этапе организации разновозрастной группы (первый год, все дети новые), и последующих (постепенная смена состава детей, взросление оставшихся детей, приход новых) этапов. Не освещены вопросы о возникающих проблемах в незапланированной педагогом ситуации, так и в планируемых воспитателем ситуациях.  Не показана особенность работы с родителями в такой группе.</w:t>
      </w:r>
    </w:p>
    <w:p w:rsidR="005E2C40" w:rsidRDefault="00C21CD4" w:rsidP="00C07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40">
        <w:rPr>
          <w:rFonts w:ascii="Times New Roman" w:hAnsi="Times New Roman" w:cs="Times New Roman"/>
          <w:b/>
          <w:sz w:val="24"/>
          <w:szCs w:val="24"/>
        </w:rPr>
        <w:t>Цель:</w:t>
      </w:r>
      <w:r w:rsidRPr="005E2C40">
        <w:rPr>
          <w:rFonts w:ascii="Times New Roman" w:hAnsi="Times New Roman" w:cs="Times New Roman"/>
          <w:sz w:val="24"/>
          <w:szCs w:val="24"/>
        </w:rPr>
        <w:t xml:space="preserve"> оказание помощи воспитателям в планировании и организации работы, использование разнообразных методов и приемов в разновозрастной группе</w:t>
      </w:r>
    </w:p>
    <w:p w:rsidR="00C07755" w:rsidRPr="00C07755" w:rsidRDefault="00C07755" w:rsidP="00C07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C40" w:rsidRDefault="00C21CD4" w:rsidP="00C077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E2C4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E2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CD4" w:rsidRPr="005E2C40" w:rsidRDefault="005E2C40" w:rsidP="00C077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 О</w:t>
      </w:r>
      <w:r w:rsidR="00C21CD4" w:rsidRPr="005E2C4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бобщить и распространить опыт работы по организации образовательной деятельности по речевому развитию в условиях работы с детьми разновозрастных групп детского сада.</w:t>
      </w:r>
    </w:p>
    <w:p w:rsidR="00C21CD4" w:rsidRPr="005E2C40" w:rsidRDefault="005E2C40" w:rsidP="007751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</w:t>
      </w:r>
      <w:r w:rsidR="00C21CD4" w:rsidRPr="005E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истематизировать работу детского сада и семьи по </w:t>
      </w:r>
      <w:r w:rsidR="00F64718" w:rsidRPr="005E2C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r w:rsidR="00C21CD4" w:rsidRPr="005E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ическому развитию в условиях работы с детьми разновозрастных групп.</w:t>
      </w:r>
    </w:p>
    <w:p w:rsidR="00C21CD4" w:rsidRPr="005E2C40" w:rsidRDefault="005E2C40" w:rsidP="0077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</w:t>
      </w:r>
      <w:r w:rsidR="00C21CD4" w:rsidRPr="005E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тработать приемы и методы </w:t>
      </w:r>
      <w:r w:rsidR="007D0A80" w:rsidRPr="005E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F64718" w:rsidRPr="005E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деятельности с детьми</w:t>
      </w:r>
      <w:r w:rsidR="009A4F58" w:rsidRPr="005E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21CD4" w:rsidRPr="005E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</w:t>
      </w:r>
      <w:r w:rsidR="00F64718" w:rsidRPr="005E2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разновозрастных</w:t>
      </w:r>
      <w:r w:rsidR="00C21CD4" w:rsidRPr="005E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групп.</w:t>
      </w:r>
    </w:p>
    <w:p w:rsidR="00775168" w:rsidRPr="00F64718" w:rsidRDefault="00775168" w:rsidP="005E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4324"/>
        <w:gridCol w:w="2427"/>
        <w:gridCol w:w="2427"/>
      </w:tblGrid>
      <w:tr w:rsidR="007D0A80" w:rsidRPr="00F64718" w:rsidTr="00C73A0C">
        <w:tc>
          <w:tcPr>
            <w:tcW w:w="704" w:type="dxa"/>
          </w:tcPr>
          <w:p w:rsidR="007D0A80" w:rsidRPr="00F64718" w:rsidRDefault="007D0A80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7D0A80" w:rsidRPr="00775168" w:rsidRDefault="007D0A80" w:rsidP="00775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126" w:type="dxa"/>
          </w:tcPr>
          <w:p w:rsidR="007D0A80" w:rsidRPr="00775168" w:rsidRDefault="007D0A80" w:rsidP="00775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24" w:type="dxa"/>
          </w:tcPr>
          <w:p w:rsidR="007D0A80" w:rsidRPr="00775168" w:rsidRDefault="007D0A80" w:rsidP="00775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27" w:type="dxa"/>
          </w:tcPr>
          <w:p w:rsidR="007D0A80" w:rsidRPr="00775168" w:rsidRDefault="007D0A80" w:rsidP="00775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427" w:type="dxa"/>
          </w:tcPr>
          <w:p w:rsidR="007D0A80" w:rsidRPr="00775168" w:rsidRDefault="007D0A80" w:rsidP="00775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D0A80" w:rsidRPr="00F64718" w:rsidTr="00C73A0C">
        <w:tc>
          <w:tcPr>
            <w:tcW w:w="704" w:type="dxa"/>
          </w:tcPr>
          <w:p w:rsidR="007D0A80" w:rsidRPr="00F64718" w:rsidRDefault="007D0A80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775168" w:rsidRDefault="00775168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2018г.</w:t>
            </w:r>
          </w:p>
          <w:p w:rsidR="007D0A80" w:rsidRPr="00F64718" w:rsidRDefault="00775168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D0A80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«</w:t>
            </w:r>
            <w:proofErr w:type="spellStart"/>
            <w:r w:rsidR="007D0A80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="007D0A80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структурное подразделение детского сада «Светлячок»</w:t>
            </w:r>
          </w:p>
        </w:tc>
        <w:tc>
          <w:tcPr>
            <w:tcW w:w="2126" w:type="dxa"/>
          </w:tcPr>
          <w:p w:rsidR="007D0A80" w:rsidRPr="00F64718" w:rsidRDefault="00C73A0C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«Скорая речевая </w:t>
            </w:r>
            <w:r w:rsidR="00775168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C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C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</w:t>
            </w:r>
            <w:proofErr w:type="spellEnd"/>
            <w:r w:rsidR="00BC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сессия</w:t>
            </w:r>
          </w:p>
        </w:tc>
        <w:tc>
          <w:tcPr>
            <w:tcW w:w="4324" w:type="dxa"/>
          </w:tcPr>
          <w:p w:rsidR="00146D22" w:rsidRDefault="00146D22" w:rsidP="00775168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деятельности по речевому развитию. (Видеозапись).</w:t>
            </w:r>
          </w:p>
          <w:p w:rsidR="00C73A0C" w:rsidRDefault="00C73A0C" w:rsidP="00775168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«Современные методы и приемы работы по речевому развитию детей и их использование в разновозрастных группах»</w:t>
            </w:r>
          </w:p>
          <w:p w:rsidR="00BC15D9" w:rsidRPr="00BC15D9" w:rsidRDefault="00BC15D9" w:rsidP="00775168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логопеда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15D9" w:rsidRPr="00BC15D9" w:rsidRDefault="00BC15D9" w:rsidP="00775168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«На перекрестке речевых дорог» (выбрать эффективные технологии для организации речевой деятельности в разновозрастной группе).</w:t>
            </w:r>
          </w:p>
          <w:p w:rsidR="007D0A80" w:rsidRPr="00F64718" w:rsidRDefault="00C73A0C" w:rsidP="00775168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  <w:r w:rsidR="00CC1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</w:t>
            </w:r>
            <w:r w:rsidR="00CC1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конспект по развитию речи</w:t>
            </w:r>
            <w:r w:rsidR="0002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(Создание сборника конспектов по развитию речи в разновозрастной группе).</w:t>
            </w:r>
          </w:p>
          <w:p w:rsidR="00BC15D9" w:rsidRPr="00F64718" w:rsidRDefault="00BC15D9" w:rsidP="00775168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настройка.</w:t>
            </w:r>
          </w:p>
        </w:tc>
        <w:tc>
          <w:tcPr>
            <w:tcW w:w="2427" w:type="dxa"/>
          </w:tcPr>
          <w:p w:rsidR="007D0A80" w:rsidRPr="00F64718" w:rsidRDefault="00C73A0C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Педагогическая дискуссия</w:t>
            </w:r>
          </w:p>
          <w:p w:rsidR="00C73A0C" w:rsidRPr="00F64718" w:rsidRDefault="00C73A0C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деятельности в видеозаписи</w:t>
            </w:r>
          </w:p>
          <w:p w:rsidR="00C73A0C" w:rsidRPr="00F64718" w:rsidRDefault="00C73A0C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</w:tc>
        <w:tc>
          <w:tcPr>
            <w:tcW w:w="2427" w:type="dxa"/>
          </w:tcPr>
          <w:p w:rsidR="007D0A80" w:rsidRPr="00F64718" w:rsidRDefault="00C73A0C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Л.Н.</w:t>
            </w:r>
            <w:r w:rsidR="0077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РМО </w:t>
            </w:r>
          </w:p>
        </w:tc>
      </w:tr>
      <w:tr w:rsidR="007D0A80" w:rsidRPr="00F64718" w:rsidTr="00C73A0C">
        <w:tc>
          <w:tcPr>
            <w:tcW w:w="704" w:type="dxa"/>
          </w:tcPr>
          <w:p w:rsidR="007D0A80" w:rsidRPr="00F64718" w:rsidRDefault="007D0A80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7D0A80" w:rsidRPr="00F64718" w:rsidRDefault="00775168" w:rsidP="00775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2018г. </w:t>
            </w:r>
            <w:r w:rsidR="005C2AC4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2AC4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Дроновское</w:t>
            </w:r>
            <w:proofErr w:type="spellEnd"/>
            <w:r w:rsidR="005C2AC4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дошкольного образования МАОУ «</w:t>
            </w:r>
            <w:proofErr w:type="spellStart"/>
            <w:r w:rsidR="005C2AC4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Бигилинская</w:t>
            </w:r>
            <w:proofErr w:type="spellEnd"/>
            <w:r w:rsidR="005C2AC4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126" w:type="dxa"/>
          </w:tcPr>
          <w:p w:rsidR="007D0A80" w:rsidRPr="00F64718" w:rsidRDefault="00D20519" w:rsidP="00775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двигательной активности в разновозрастной группе»</w:t>
            </w:r>
          </w:p>
        </w:tc>
        <w:tc>
          <w:tcPr>
            <w:tcW w:w="4324" w:type="dxa"/>
          </w:tcPr>
          <w:p w:rsidR="008F0842" w:rsidRPr="00F64718" w:rsidRDefault="008F0842" w:rsidP="00775168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 по физической активности</w:t>
            </w:r>
            <w:r w:rsidR="0014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0A80" w:rsidRPr="00F64718" w:rsidRDefault="00BC15D9" w:rsidP="00775168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ателье. Моделирование </w:t>
            </w:r>
            <w:r w:rsidR="00D20519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 активности в разновозрастной группе в течении дня, недели.</w:t>
            </w:r>
          </w:p>
          <w:p w:rsidR="00D20519" w:rsidRDefault="00737B3A" w:rsidP="00775168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«Банк идей» «Двигательная активность в группе»</w:t>
            </w:r>
          </w:p>
          <w:p w:rsidR="00D4471E" w:rsidRPr="00F64718" w:rsidRDefault="00D4471E" w:rsidP="00775168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тренинг «Здоровый педагог – здоровый воспитанник»</w:t>
            </w:r>
          </w:p>
        </w:tc>
        <w:tc>
          <w:tcPr>
            <w:tcW w:w="2427" w:type="dxa"/>
          </w:tcPr>
          <w:p w:rsidR="008F0842" w:rsidRPr="00F64718" w:rsidRDefault="008F0842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</w:t>
            </w:r>
          </w:p>
          <w:p w:rsidR="007D0A80" w:rsidRPr="00F64718" w:rsidRDefault="00396684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мастерская</w:t>
            </w:r>
          </w:p>
          <w:p w:rsidR="008F0842" w:rsidRPr="00F64718" w:rsidRDefault="008F0842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B3A" w:rsidRPr="00F64718" w:rsidRDefault="00737B3A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идей</w:t>
            </w:r>
          </w:p>
        </w:tc>
        <w:tc>
          <w:tcPr>
            <w:tcW w:w="2427" w:type="dxa"/>
          </w:tcPr>
          <w:p w:rsidR="007D0A80" w:rsidRDefault="000E2694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Л.Н</w:t>
            </w:r>
            <w:r w:rsidR="0077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руководитель РМО;</w:t>
            </w:r>
          </w:p>
          <w:p w:rsidR="000E2694" w:rsidRPr="00F64718" w:rsidRDefault="00775168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Старикова Е. В. </w:t>
            </w:r>
            <w:r w:rsidR="000E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детского сада «Солнышко» структурного подразделения МАОУ «</w:t>
            </w:r>
            <w:proofErr w:type="spellStart"/>
            <w:r w:rsidR="000E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0E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нская</w:t>
            </w:r>
            <w:proofErr w:type="spellEnd"/>
            <w:r w:rsidR="000E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7D0A80" w:rsidRPr="00F64718" w:rsidTr="00C73A0C">
        <w:tc>
          <w:tcPr>
            <w:tcW w:w="704" w:type="dxa"/>
          </w:tcPr>
          <w:p w:rsidR="007D0A80" w:rsidRPr="00F64718" w:rsidRDefault="007D0A80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7D0A80" w:rsidRPr="00F64718" w:rsidRDefault="00C73A0C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Март, </w:t>
            </w:r>
            <w:r w:rsidR="002123D1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</w:t>
            </w:r>
            <w:r w:rsidR="00D4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сад «</w:t>
            </w:r>
            <w:proofErr w:type="spellStart"/>
            <w:r w:rsidR="00D4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D4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структурное</w:t>
            </w:r>
            <w:r w:rsidR="002123D1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МАОУ «</w:t>
            </w:r>
            <w:proofErr w:type="spellStart"/>
            <w:r w:rsidR="002123D1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Бигилинская</w:t>
            </w:r>
            <w:proofErr w:type="spellEnd"/>
            <w:r w:rsidR="002123D1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126" w:type="dxa"/>
          </w:tcPr>
          <w:p w:rsidR="007D0A80" w:rsidRPr="00F64718" w:rsidRDefault="00D20519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0AE7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фестиваль</w:t>
            </w: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24" w:type="dxa"/>
          </w:tcPr>
          <w:p w:rsidR="00D4471E" w:rsidRDefault="00D4471E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Открытый просмотр «</w:t>
            </w:r>
            <w:r w:rsidR="00FB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праздник»</w:t>
            </w:r>
          </w:p>
          <w:p w:rsidR="007D0A80" w:rsidRPr="00F64718" w:rsidRDefault="00D4471E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3035E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дидактического пособия</w:t>
            </w:r>
          </w:p>
          <w:p w:rsidR="00D20519" w:rsidRPr="00F64718" w:rsidRDefault="00D4471E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A2DD8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от идеи до результата (</w:t>
            </w:r>
            <w:r w:rsidR="00DF539A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  <w:r w:rsidR="00BA2DD8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содержательных и технологических методик и изобретений, новых приемов и подходов </w:t>
            </w:r>
            <w:r w:rsidR="00DF539A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работе)</w:t>
            </w:r>
          </w:p>
          <w:p w:rsidR="00D4471E" w:rsidRPr="00F64718" w:rsidRDefault="00D4471E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20519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1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</w:t>
            </w:r>
            <w:r w:rsidR="0077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</w:t>
            </w:r>
            <w:r w:rsidR="00775168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</w:t>
            </w:r>
            <w:r w:rsidR="00D20519"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«Цепочка пожеланий»</w:t>
            </w:r>
            <w:r w:rsidR="0002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7" w:type="dxa"/>
          </w:tcPr>
          <w:p w:rsidR="007D0A80" w:rsidRPr="00F64718" w:rsidRDefault="00D3035E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скатерть самобранка</w:t>
            </w:r>
          </w:p>
          <w:p w:rsidR="00DF539A" w:rsidRPr="00F64718" w:rsidRDefault="00DF539A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</w:t>
            </w:r>
          </w:p>
          <w:p w:rsidR="00DF539A" w:rsidRPr="00F64718" w:rsidRDefault="00DF539A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</w:t>
            </w:r>
          </w:p>
          <w:p w:rsidR="00BA2DD8" w:rsidRPr="00F64718" w:rsidRDefault="00BA2DD8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0E2694" w:rsidRDefault="000E2694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Л.Н</w:t>
            </w:r>
            <w:r w:rsidR="0077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руководитель РМО,</w:t>
            </w:r>
          </w:p>
          <w:p w:rsidR="007D0A80" w:rsidRPr="00F64718" w:rsidRDefault="00775168" w:rsidP="00775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Старикова Е. В. </w:t>
            </w:r>
            <w:r w:rsidR="000E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детского сада «Солнышко» структурного подразделения МАОУ «</w:t>
            </w:r>
            <w:proofErr w:type="spellStart"/>
            <w:r w:rsidR="000E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0E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нская</w:t>
            </w:r>
            <w:proofErr w:type="spellEnd"/>
            <w:r w:rsidR="000E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</w:tbl>
    <w:p w:rsidR="007D0A80" w:rsidRPr="00775168" w:rsidRDefault="00FB4BCC" w:rsidP="00C21C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продукт:</w:t>
      </w:r>
      <w:r w:rsidR="00775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249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Видеоочерк</w:t>
      </w:r>
      <w:proofErr w:type="spellEnd"/>
      <w:r w:rsidR="0002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районного методического объединения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новозрастных групп и создание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0249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диатеки</w:t>
      </w:r>
      <w:proofErr w:type="spellEnd"/>
      <w:r w:rsidR="0002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внедрению инноваций в различных видах деятельности.</w:t>
      </w:r>
    </w:p>
    <w:p w:rsidR="00C21CD4" w:rsidRPr="00F64718" w:rsidRDefault="00C21CD4">
      <w:pPr>
        <w:rPr>
          <w:rFonts w:ascii="Times New Roman" w:hAnsi="Times New Roman" w:cs="Times New Roman"/>
          <w:sz w:val="24"/>
          <w:szCs w:val="24"/>
        </w:rPr>
      </w:pPr>
    </w:p>
    <w:sectPr w:rsidR="00C21CD4" w:rsidRPr="00F64718" w:rsidSect="0077516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0571"/>
    <w:multiLevelType w:val="hybridMultilevel"/>
    <w:tmpl w:val="13D0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A31CB"/>
    <w:multiLevelType w:val="hybridMultilevel"/>
    <w:tmpl w:val="3074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7D"/>
    <w:rsid w:val="00024909"/>
    <w:rsid w:val="000E2694"/>
    <w:rsid w:val="00146D22"/>
    <w:rsid w:val="002123D1"/>
    <w:rsid w:val="002D1BE5"/>
    <w:rsid w:val="00396684"/>
    <w:rsid w:val="005C2AC4"/>
    <w:rsid w:val="005E2C40"/>
    <w:rsid w:val="00737B3A"/>
    <w:rsid w:val="00775168"/>
    <w:rsid w:val="007D0A80"/>
    <w:rsid w:val="008F0842"/>
    <w:rsid w:val="009A4F58"/>
    <w:rsid w:val="00A76358"/>
    <w:rsid w:val="00BA2DD8"/>
    <w:rsid w:val="00BC15D9"/>
    <w:rsid w:val="00C07755"/>
    <w:rsid w:val="00C21CD4"/>
    <w:rsid w:val="00C73A0C"/>
    <w:rsid w:val="00CA6312"/>
    <w:rsid w:val="00CC1810"/>
    <w:rsid w:val="00D10F7D"/>
    <w:rsid w:val="00D20519"/>
    <w:rsid w:val="00D20AE7"/>
    <w:rsid w:val="00D3035E"/>
    <w:rsid w:val="00D4471E"/>
    <w:rsid w:val="00DA3985"/>
    <w:rsid w:val="00DF539A"/>
    <w:rsid w:val="00F64718"/>
    <w:rsid w:val="00F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7120"/>
  <w15:chartTrackingRefBased/>
  <w15:docId w15:val="{03BF96A9-AC23-407A-802D-BB42081C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A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2018-09-13T09:24:00Z</cp:lastPrinted>
  <dcterms:created xsi:type="dcterms:W3CDTF">2018-07-16T02:02:00Z</dcterms:created>
  <dcterms:modified xsi:type="dcterms:W3CDTF">2018-09-13T09:24:00Z</dcterms:modified>
</cp:coreProperties>
</file>