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D0" w:rsidRDefault="00E56BDD" w:rsidP="00D03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«Если вы удачно выберете труд и вложите </w:t>
      </w:r>
    </w:p>
    <w:p w:rsidR="00D036D0" w:rsidRDefault="00E56BDD" w:rsidP="00D03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него свою душу, то счастье само отыщет вас» </w:t>
      </w:r>
    </w:p>
    <w:p w:rsidR="00E56BDD" w:rsidRDefault="00E56BDD" w:rsidP="00D036D0">
      <w:pPr>
        <w:spacing w:before="24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 Ушинский</w:t>
      </w:r>
    </w:p>
    <w:p w:rsidR="00E56BDD" w:rsidRDefault="00E56BDD" w:rsidP="00D0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с этих строк хотелось бы начать. Я </w:t>
      </w:r>
      <w:r w:rsidR="00D036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молодой воспитатель, но уже успела влиться в этот прекрасный мир детства. Что может быть лучше, чем то, когда ты приходишь на работу и видишь эти счастливые детские глаза, их улыбки, слышишь их смех. Ни одна профессия не сравнится с профессией педагога!</w:t>
      </w:r>
    </w:p>
    <w:p w:rsidR="00E56BDD" w:rsidRDefault="00E56BDD" w:rsidP="00D0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я пришла в детский сад? Еще с детства я помню, как любила своего воспитателя, она была всегда очень доброй и отзывчивой, все дети ее безумно любили. Быть может эти светлые воспоминания, теплые чувства привели меня в эту профессию. Проработав небольшое время, я понимаю - я люблю детей, я хочу их научить добрым чувствам, хочу воспитать их настоящими людьми!</w:t>
      </w:r>
    </w:p>
    <w:p w:rsidR="00E56BDD" w:rsidRDefault="00E56BDD" w:rsidP="00D0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в своей работе считаю любовь и уважение к детям! Что бы воспитатель делал без детей? Без их горящих глазок, без 100 вопросов «Почему?»</w:t>
      </w:r>
      <w:r w:rsidR="00936C06">
        <w:rPr>
          <w:rFonts w:ascii="Times New Roman" w:hAnsi="Times New Roman" w:cs="Times New Roman"/>
          <w:sz w:val="28"/>
          <w:szCs w:val="28"/>
        </w:rPr>
        <w:t>. Ведь дети дарят столько эмоций, а любить детей – это так важно, воспитатель – вторая мама для воспитанников. И если педагог ходит на работу только «на работу», к тако</w:t>
      </w:r>
      <w:r w:rsidR="00D036D0">
        <w:rPr>
          <w:rFonts w:ascii="Times New Roman" w:hAnsi="Times New Roman" w:cs="Times New Roman"/>
          <w:sz w:val="28"/>
          <w:szCs w:val="28"/>
        </w:rPr>
        <w:t xml:space="preserve">му педагогу дети не потянутся. </w:t>
      </w:r>
      <w:r w:rsidR="00936C06">
        <w:rPr>
          <w:rFonts w:ascii="Times New Roman" w:hAnsi="Times New Roman" w:cs="Times New Roman"/>
          <w:sz w:val="28"/>
          <w:szCs w:val="28"/>
        </w:rPr>
        <w:t>Нужно любить свою работу, любить своих детей.</w:t>
      </w:r>
    </w:p>
    <w:p w:rsidR="00936C06" w:rsidRDefault="00936C06" w:rsidP="00D0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ребенке крыт неизвестный нам потенциал, который должен обязательно реализоваться. Мой педагогический принцип – помочь ребенку раскрыться, вселить в него уверенность, дать почувствовать свою ценность. И никогда не сравнивать детей друг с другом, не должно быть победителей и побежденных, каждый ребенок индивидуален.</w:t>
      </w:r>
    </w:p>
    <w:p w:rsidR="00936C06" w:rsidRDefault="00936C06" w:rsidP="00D0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современного воспитателя заключается в том, чтобы воспитать творческую, креативную и коммуникабельную личность. В детском саду нужно создавать условия для реализации индивидуальных способностей каждого ребенка. Единого подхода к детям нет, ведь все они такие разные.</w:t>
      </w:r>
    </w:p>
    <w:p w:rsidR="00936C06" w:rsidRDefault="00936C06" w:rsidP="00D0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воспитатель должен идти вперед, совершенствовать свое мастерство. Воспитатель должен быть творческой личностью, потому что вместе с детьми мы живем в мире сказок и фантазий, где нужно уметь и петь, и танцевать, и «оживлять» игрушки.</w:t>
      </w:r>
    </w:p>
    <w:p w:rsidR="00936C06" w:rsidRDefault="00936C06" w:rsidP="00D0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говорила, что все дети индивидуальны, с разными способностями, поэтому в работе с детьми я использую современные педагогические технологии, которые обеспечивают вариативность педагогического взаимодействия с моими воспитанниками. Также использую в работе</w:t>
      </w:r>
      <w:r w:rsidR="007948D1">
        <w:rPr>
          <w:rFonts w:ascii="Times New Roman" w:hAnsi="Times New Roman" w:cs="Times New Roman"/>
          <w:sz w:val="28"/>
          <w:szCs w:val="28"/>
        </w:rPr>
        <w:t xml:space="preserve"> технологию «Сотрудничества» </w:t>
      </w:r>
      <w:proofErr w:type="spellStart"/>
      <w:r w:rsidR="007948D1">
        <w:rPr>
          <w:rFonts w:ascii="Times New Roman" w:hAnsi="Times New Roman" w:cs="Times New Roman"/>
          <w:sz w:val="28"/>
          <w:szCs w:val="28"/>
        </w:rPr>
        <w:t>Ш.Амонашвили</w:t>
      </w:r>
      <w:proofErr w:type="spellEnd"/>
      <w:proofErr w:type="gramStart"/>
      <w:r w:rsidR="007948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48D1">
        <w:rPr>
          <w:rFonts w:ascii="Times New Roman" w:hAnsi="Times New Roman" w:cs="Times New Roman"/>
          <w:sz w:val="28"/>
          <w:szCs w:val="28"/>
        </w:rPr>
        <w:t xml:space="preserve"> она помогает нам быть с детьми на равных, построить партнерство в субъект субъектных отношениях педагога и ребенка. А технология «Развивающего обучения» </w:t>
      </w:r>
      <w:proofErr w:type="spellStart"/>
      <w:r w:rsidR="007948D1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="007948D1">
        <w:rPr>
          <w:rFonts w:ascii="Times New Roman" w:hAnsi="Times New Roman" w:cs="Times New Roman"/>
          <w:sz w:val="28"/>
          <w:szCs w:val="28"/>
        </w:rPr>
        <w:t xml:space="preserve"> и В.В.Давыдова помогает раскрыть потенциальные и личностные способности в детях. Развивать у детей умение аргументированно отстаивать свою точку зрения, учитывать позицию другого, воспитывать интерес к познанию.</w:t>
      </w:r>
    </w:p>
    <w:p w:rsidR="007948D1" w:rsidRDefault="007948D1" w:rsidP="00D0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воспитанники</w:t>
      </w:r>
      <w:r w:rsidR="00D036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D036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любят играть! А чтобы наши занятия давали результаты, они проходят у нас вс</w:t>
      </w:r>
      <w:r w:rsidR="00D036D0">
        <w:rPr>
          <w:rFonts w:ascii="Times New Roman" w:hAnsi="Times New Roman" w:cs="Times New Roman"/>
          <w:sz w:val="28"/>
          <w:szCs w:val="28"/>
        </w:rPr>
        <w:t>егда в игровой форме. Но что не</w:t>
      </w:r>
      <w:r>
        <w:rPr>
          <w:rFonts w:ascii="Times New Roman" w:hAnsi="Times New Roman" w:cs="Times New Roman"/>
          <w:sz w:val="28"/>
          <w:szCs w:val="28"/>
        </w:rPr>
        <w:t xml:space="preserve">мало важно, мои дети любят больше играть в дидактические игры, где нужно подумать. Очень любят дидактическую игру «Назови одним словом», в свободное время играют в различные вкладыши,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разной сложности. Очень любят театр, у нас в группе есть большой театральный уголок с различными атрибутами, часто дети просят показать </w:t>
      </w:r>
      <w:r>
        <w:rPr>
          <w:rFonts w:ascii="Times New Roman" w:hAnsi="Times New Roman" w:cs="Times New Roman"/>
          <w:sz w:val="28"/>
          <w:szCs w:val="28"/>
        </w:rPr>
        <w:lastRenderedPageBreak/>
        <w:t>им сказку. Смотрят они, не отрывая глаз, а знакомые сказки озвучивают сами, и даже играют самостоятельно роли в сказках.</w:t>
      </w:r>
    </w:p>
    <w:p w:rsidR="007948D1" w:rsidRDefault="007948D1" w:rsidP="00D0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Современных родителей волнует их ребенок, его психическое и физическое здоровье, а так же его успехи. Но в большей степени</w:t>
      </w:r>
      <w:r w:rsidR="001559E4">
        <w:rPr>
          <w:rFonts w:ascii="Times New Roman" w:hAnsi="Times New Roman" w:cs="Times New Roman"/>
          <w:sz w:val="28"/>
          <w:szCs w:val="28"/>
        </w:rPr>
        <w:t xml:space="preserve"> любого родителя волнуют </w:t>
      </w:r>
      <w:r>
        <w:rPr>
          <w:rFonts w:ascii="Times New Roman" w:hAnsi="Times New Roman" w:cs="Times New Roman"/>
          <w:sz w:val="28"/>
          <w:szCs w:val="28"/>
        </w:rPr>
        <w:t>успехи</w:t>
      </w:r>
      <w:r w:rsidR="001559E4">
        <w:rPr>
          <w:rFonts w:ascii="Times New Roman" w:hAnsi="Times New Roman" w:cs="Times New Roman"/>
          <w:sz w:val="28"/>
          <w:szCs w:val="28"/>
        </w:rPr>
        <w:t xml:space="preserve"> его ребенка. Многие озабочены тем, чтобы воспитать разностороннюю </w:t>
      </w:r>
      <w:r w:rsidR="00D036D0">
        <w:rPr>
          <w:rFonts w:ascii="Times New Roman" w:hAnsi="Times New Roman" w:cs="Times New Roman"/>
          <w:sz w:val="28"/>
          <w:szCs w:val="28"/>
        </w:rPr>
        <w:t xml:space="preserve">личность. И цель вроде хорошая, </w:t>
      </w:r>
      <w:r w:rsidR="001559E4">
        <w:rPr>
          <w:rFonts w:ascii="Times New Roman" w:hAnsi="Times New Roman" w:cs="Times New Roman"/>
          <w:sz w:val="28"/>
          <w:szCs w:val="28"/>
        </w:rPr>
        <w:t>но некоторые родители «перегибают палку», отдавая совсем еще малышей на кучу дополнительных занятий. А в итоге что? Ребенок уже в дошкольном возрасте занят секциями и дополнительными занятиями так, что в конце дня не остается времени на игры и свободную деятельность. А когда играть, если не сейчас? Нужно давать ребенку выбор.</w:t>
      </w:r>
    </w:p>
    <w:p w:rsidR="001559E4" w:rsidRDefault="001559E4" w:rsidP="00D0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взаимодействия воспитателя с родителями очень много: это и беседы, и консультации, и собрания, и совместные праздники, и т.д. Самая эффективная форма, на мой взгляд, это родительские собрания, где родители являются не пассивными слушателями, а активными участниками. Работа в мини-группах, дискуссии, деловые и ролевые игры позволяют превратить собрание из вербальной формы (один говорит, остальные слушают), в активную форму и подключить к взаимодействию всех родителей.</w:t>
      </w:r>
    </w:p>
    <w:p w:rsidR="001559E4" w:rsidRDefault="001559E4" w:rsidP="00D0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работаю в детском саду не полных 3 года, долго вливалась в эту профессию, не участвовала в конкурсах.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марте 2018 года я принимала участие в конкурсе молодых специалистов «Педагогический дебют» и заняла второе место.</w:t>
      </w:r>
    </w:p>
    <w:p w:rsidR="001559E4" w:rsidRDefault="00D036D0" w:rsidP="00D0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 учебном году в </w:t>
      </w:r>
      <w:r w:rsidR="001559E4">
        <w:rPr>
          <w:rFonts w:ascii="Times New Roman" w:hAnsi="Times New Roman" w:cs="Times New Roman"/>
          <w:sz w:val="28"/>
          <w:szCs w:val="28"/>
        </w:rPr>
        <w:t xml:space="preserve"> группе раннего возраста я реализовала тему своего  самообразования «Устное народное творчество в воспитание детей раннего дошкольного возраста». В течение всего учебного года мы</w:t>
      </w:r>
      <w:r w:rsidR="008108BC">
        <w:rPr>
          <w:rFonts w:ascii="Times New Roman" w:hAnsi="Times New Roman" w:cs="Times New Roman"/>
          <w:sz w:val="28"/>
          <w:szCs w:val="28"/>
        </w:rPr>
        <w:t xml:space="preserve"> с ребятишками изучали различные потешки, проигрывали их, слушали сказки. Мне удалось не только привить любовь к народному творчеству, к чтению сказок, но и развить речь детей.</w:t>
      </w:r>
    </w:p>
    <w:p w:rsidR="008108BC" w:rsidRDefault="00D036D0" w:rsidP="00D0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имею следующие а</w:t>
      </w:r>
      <w:r w:rsidR="008108BC">
        <w:rPr>
          <w:rFonts w:ascii="Times New Roman" w:hAnsi="Times New Roman" w:cs="Times New Roman"/>
          <w:sz w:val="28"/>
          <w:szCs w:val="28"/>
        </w:rPr>
        <w:t>вторские методические разработки: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721F7">
        <w:rPr>
          <w:rFonts w:ascii="Times New Roman" w:hAnsi="Times New Roman" w:cs="Times New Roman"/>
          <w:sz w:val="28"/>
          <w:szCs w:val="28"/>
        </w:rPr>
        <w:t xml:space="preserve">ополнительная </w:t>
      </w:r>
      <w:r w:rsidR="006721F7" w:rsidRPr="006721F7">
        <w:rPr>
          <w:rFonts w:ascii="Times New Roman" w:hAnsi="Times New Roman" w:cs="Times New Roman"/>
          <w:sz w:val="28"/>
          <w:szCs w:val="28"/>
        </w:rPr>
        <w:t>общеразвивающая программа для детей 3-4 лет: «</w:t>
      </w:r>
      <w:proofErr w:type="spellStart"/>
      <w:r w:rsidR="006721F7" w:rsidRPr="006721F7">
        <w:rPr>
          <w:rFonts w:ascii="Times New Roman" w:hAnsi="Times New Roman" w:cs="Times New Roman"/>
          <w:sz w:val="28"/>
          <w:szCs w:val="28"/>
        </w:rPr>
        <w:t>Мукасолька</w:t>
      </w:r>
      <w:proofErr w:type="spellEnd"/>
      <w:r w:rsidR="006721F7" w:rsidRPr="006721F7">
        <w:rPr>
          <w:rFonts w:ascii="Times New Roman" w:hAnsi="Times New Roman" w:cs="Times New Roman"/>
          <w:sz w:val="28"/>
          <w:szCs w:val="28"/>
        </w:rPr>
        <w:t>»</w:t>
      </w:r>
      <w:r w:rsidR="006721F7">
        <w:rPr>
          <w:rFonts w:ascii="Times New Roman" w:hAnsi="Times New Roman" w:cs="Times New Roman"/>
          <w:sz w:val="28"/>
          <w:szCs w:val="28"/>
        </w:rPr>
        <w:t>. А так же конспекты занятий: интегрирование занятие по физической культуре и формированию элементарных математических представлений для детей старшей группы «Путешествие в страну математики», занятие по познавательно-исследовательской деятельности для детей старшей группы «</w:t>
      </w:r>
      <w:r w:rsidR="00642772">
        <w:rPr>
          <w:rFonts w:ascii="Times New Roman" w:hAnsi="Times New Roman" w:cs="Times New Roman"/>
          <w:sz w:val="28"/>
          <w:szCs w:val="28"/>
        </w:rPr>
        <w:t>Волшебная бумага».</w:t>
      </w:r>
    </w:p>
    <w:p w:rsidR="00642772" w:rsidRPr="00E56BDD" w:rsidRDefault="00642772" w:rsidP="00D0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 важность своей профессии, я буду предана ей все свои профессиональны</w:t>
      </w:r>
      <w:r w:rsidR="005F20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5F20F8">
        <w:rPr>
          <w:rFonts w:ascii="Times New Roman" w:hAnsi="Times New Roman" w:cs="Times New Roman"/>
          <w:sz w:val="28"/>
          <w:szCs w:val="28"/>
        </w:rPr>
        <w:t>.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буду продолжать любить и уважать детей и их родителей, честно исполняя свой профессиональный долг.</w:t>
      </w:r>
    </w:p>
    <w:sectPr w:rsidR="00642772" w:rsidRPr="00E56BDD" w:rsidSect="005F2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7F3"/>
    <w:rsid w:val="001559E4"/>
    <w:rsid w:val="004649E5"/>
    <w:rsid w:val="005F20F8"/>
    <w:rsid w:val="005F52BE"/>
    <w:rsid w:val="00642772"/>
    <w:rsid w:val="006721F7"/>
    <w:rsid w:val="007137F3"/>
    <w:rsid w:val="007948D1"/>
    <w:rsid w:val="008108BC"/>
    <w:rsid w:val="008A5E8A"/>
    <w:rsid w:val="00936C06"/>
    <w:rsid w:val="00D036D0"/>
    <w:rsid w:val="00E5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8</cp:revision>
  <dcterms:created xsi:type="dcterms:W3CDTF">2018-10-28T11:11:00Z</dcterms:created>
  <dcterms:modified xsi:type="dcterms:W3CDTF">2018-10-29T03:27:00Z</dcterms:modified>
</cp:coreProperties>
</file>