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5" w:rsidRDefault="00AF1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Визитная карточка</w:t>
      </w:r>
    </w:p>
    <w:p w:rsidR="00AF1353" w:rsidRDefault="00AF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в 17 лет очень сложная задача. Ещё нет представления о том, что такое работа и как выглядит взрослая жизнь. Но есть важный фактор у каждого из нас, есть свои индивидуальные навыки, способности. Когда мне предстояло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я хочу быть, активное участие в обсуждении моей будущей профессии была мама. Так как мама сама уже много лет работала воспитателем, а затем и методистом в детском саду.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Видя как мама любит свою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детей, мне тоже </w:t>
      </w:r>
      <w:r w:rsidR="0002488A">
        <w:rPr>
          <w:rFonts w:ascii="Times New Roman" w:hAnsi="Times New Roman" w:cs="Times New Roman"/>
          <w:sz w:val="28"/>
          <w:szCs w:val="28"/>
        </w:rPr>
        <w:t>захотелось быть похожей на неё – быть воспитателем. И я об этом ни разу не пожалела (я работаю воспитателем 30 лет).</w:t>
      </w:r>
    </w:p>
    <w:p w:rsidR="0002488A" w:rsidRDefault="0002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события в нашей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складываются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чтоб было лучше для нас самих, я в это верю и не раз уже находила этому подтверждение.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вы не учились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 старайтесь получить знания, а профессия вас сама найдёт.</w:t>
      </w:r>
    </w:p>
    <w:p w:rsidR="0002488A" w:rsidRDefault="00024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 главным в своей работе – это взаимопонимание между детьми и коллегами. Научить детей от самого простого (одеваться, кушать и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самого сложного (думать, делать выводы, </w:t>
      </w:r>
      <w:r w:rsidR="00547E42">
        <w:rPr>
          <w:rFonts w:ascii="Times New Roman" w:hAnsi="Times New Roman" w:cs="Times New Roman"/>
          <w:sz w:val="28"/>
          <w:szCs w:val="28"/>
        </w:rPr>
        <w:t>высказывать своё мнение и т. д.). Воспитание личности, развитие в каждом ребёнке человеческих качеств, внимательность, любовь к природе, животным. Главное научить ребёнка быть здоровым.</w:t>
      </w:r>
    </w:p>
    <w:p w:rsidR="00547E42" w:rsidRDefault="0054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педагогический принцип – личный пример. Необходимо доверять  ребёнку, способность понимать его внутренний мир, принять ребёнка таким, какой он есть. Ещё я думаю, нужно любить свою профессию, своё дело. И тогда можно рассчитывать на успех.</w:t>
      </w:r>
    </w:p>
    <w:p w:rsidR="00547E42" w:rsidRDefault="0054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– это любовь к детям, терпение, тактичность, профессионализм, справедливость. Педагог должен подвести ребёнка к осознанию того, что он сам – кузнец своего счастья. Для этого нужно любить и чувствовать детей, уметь с ними общаться.</w:t>
      </w:r>
    </w:p>
    <w:p w:rsidR="00547E42" w:rsidRDefault="0054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использую разнообразные технологии, т. к. считаю, что они направлены на создание оптимальных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 современных условиях.</w:t>
      </w:r>
      <w:r w:rsidR="001B0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CB8">
        <w:rPr>
          <w:rFonts w:ascii="Times New Roman" w:hAnsi="Times New Roman" w:cs="Times New Roman"/>
          <w:sz w:val="28"/>
          <w:szCs w:val="28"/>
        </w:rPr>
        <w:t>Приёмы, используемые мною в работе разнообразные: это и утренняя встреча детей на улице, в группе, разного вида игры (подвижные, дидактические), динамические паузы, релаксация, гимнастика (пальчиковая, для глаз, дыхательная и др.), физкультурные занятия, праздники, развлечения и т. д.</w:t>
      </w:r>
      <w:proofErr w:type="gramEnd"/>
    </w:p>
    <w:p w:rsidR="001B0CB8" w:rsidRDefault="001B0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моей группе 32 ребёнка, и все они разные и по характеру, по национальности. </w:t>
      </w:r>
      <w:r w:rsidR="00FF5FB2">
        <w:rPr>
          <w:rFonts w:ascii="Times New Roman" w:hAnsi="Times New Roman" w:cs="Times New Roman"/>
          <w:sz w:val="28"/>
          <w:szCs w:val="28"/>
        </w:rPr>
        <w:t xml:space="preserve">Как и все </w:t>
      </w:r>
      <w:proofErr w:type="gramStart"/>
      <w:r w:rsidR="00FF5FB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FF5FB2">
        <w:rPr>
          <w:rFonts w:ascii="Times New Roman" w:hAnsi="Times New Roman" w:cs="Times New Roman"/>
          <w:sz w:val="28"/>
          <w:szCs w:val="28"/>
        </w:rPr>
        <w:t xml:space="preserve"> они любят очень играть, петь, танцевать. Очень любят заниматься в спортивном зале, где очень много разного спортивного инвентаря. Так же дети любят праздники. Мы с детьми сами </w:t>
      </w:r>
      <w:r w:rsidR="00FF5FB2">
        <w:rPr>
          <w:rFonts w:ascii="Times New Roman" w:hAnsi="Times New Roman" w:cs="Times New Roman"/>
          <w:sz w:val="28"/>
          <w:szCs w:val="28"/>
        </w:rPr>
        <w:lastRenderedPageBreak/>
        <w:t xml:space="preserve">готовим театрализованные сказки и показываем их родителям, детям других групп. Дети очень любят конструировать из различного конструктора и делать различные поделки из бросового материала, крупы, макарон и т. д. </w:t>
      </w:r>
    </w:p>
    <w:p w:rsidR="00FF5FB2" w:rsidRDefault="00FF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больше всего волнует, как раньше, так и сейчас здоровье своих детей, какими они вырастут, как будут учиться в школе.</w:t>
      </w:r>
    </w:p>
    <w:p w:rsidR="00FF5FB2" w:rsidRDefault="00FF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с родителями могут быть традиционными и нетрадиционными. Традиционные формы – это родительские собрания, уголки для родителей, праздники, консультации, беседы. Нетрадиционные формы работы – это дни открытых дверей, кружки, КВН,</w:t>
      </w:r>
      <w:r w:rsidR="00B85930">
        <w:rPr>
          <w:rFonts w:ascii="Times New Roman" w:hAnsi="Times New Roman" w:cs="Times New Roman"/>
          <w:sz w:val="28"/>
          <w:szCs w:val="28"/>
        </w:rPr>
        <w:t xml:space="preserve"> семейные конкурсы, выставки работ, сайт ДОУ, оформление групп, соревнования.</w:t>
      </w:r>
    </w:p>
    <w:p w:rsidR="00B85930" w:rsidRDefault="00B8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моё достижение это то что я уже столько лет работаю воспитателем в детском саду.</w:t>
      </w:r>
    </w:p>
    <w:p w:rsidR="00B85930" w:rsidRDefault="00B8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с сентября месяца, я начала вести кружок «Занимательная математика», о результатах я могу сказать только к концу года, но я вижу, что детям очень нравится заниматься, они с удовольствием выполняют задания, думают, делают выводы.</w:t>
      </w:r>
    </w:p>
    <w:p w:rsidR="00B85930" w:rsidRPr="00AF1353" w:rsidRDefault="00B859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Методических разработок у меня нет.</w:t>
      </w:r>
    </w:p>
    <w:sectPr w:rsidR="00B85930" w:rsidRPr="00AF1353" w:rsidSect="00AA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02054A"/>
    <w:rsid w:val="0002488A"/>
    <w:rsid w:val="001B0C11"/>
    <w:rsid w:val="001B0CB8"/>
    <w:rsid w:val="00332AB5"/>
    <w:rsid w:val="00547E42"/>
    <w:rsid w:val="00882A6A"/>
    <w:rsid w:val="00AA0DE3"/>
    <w:rsid w:val="00AF1353"/>
    <w:rsid w:val="00B85930"/>
    <w:rsid w:val="00DC3DBA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Вовк</dc:creator>
  <cp:keywords/>
  <dc:description/>
  <cp:lastModifiedBy>User</cp:lastModifiedBy>
  <cp:revision>2</cp:revision>
  <dcterms:created xsi:type="dcterms:W3CDTF">2019-10-07T03:44:00Z</dcterms:created>
  <dcterms:modified xsi:type="dcterms:W3CDTF">2019-10-07T03:44:00Z</dcterms:modified>
</cp:coreProperties>
</file>