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D" w:rsidRDefault="004F374E" w:rsidP="00750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5D" w:rsidRPr="00847FEB" w:rsidRDefault="00750D5D" w:rsidP="00750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D5D" w:rsidRDefault="00750D5D" w:rsidP="00750D5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6B0">
        <w:rPr>
          <w:rFonts w:ascii="Times New Roman" w:hAnsi="Times New Roman" w:cs="Times New Roman"/>
          <w:b/>
          <w:sz w:val="24"/>
          <w:szCs w:val="24"/>
        </w:rPr>
        <w:t>Цель:</w:t>
      </w:r>
      <w:r w:rsidRPr="000426B0">
        <w:rPr>
          <w:rFonts w:ascii="Times New Roman" w:hAnsi="Times New Roman" w:cs="Times New Roman"/>
        </w:rPr>
        <w:t xml:space="preserve"> </w:t>
      </w:r>
      <w:r w:rsidRPr="000426B0">
        <w:rPr>
          <w:rFonts w:ascii="Times New Roman" w:hAnsi="Times New Roman" w:cs="Times New Roman"/>
          <w:sz w:val="21"/>
          <w:szCs w:val="21"/>
          <w:shd w:val="clear" w:color="auto" w:fill="FFFFFF"/>
        </w:rPr>
        <w:t>объединить</w:t>
      </w:r>
      <w:r w:rsidRPr="0004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сбора, обработки, оформления, размещения информации в целях </w:t>
      </w:r>
      <w:r w:rsidR="00C40E56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оперативного и объективного информирования общественности о деятельности образовательных учреждений</w:t>
      </w:r>
      <w:r w:rsidR="004F3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374E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Заводоуковского</w:t>
      </w:r>
      <w:proofErr w:type="spellEnd"/>
      <w:r w:rsidR="004F3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</w:t>
      </w:r>
      <w:r w:rsidR="00C4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4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интерактивной коммуникации работников дошкольного образования </w:t>
      </w:r>
      <w:r w:rsidR="007F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6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40E56" w:rsidRPr="005028AC" w:rsidRDefault="00C40E56" w:rsidP="00C40E56">
      <w:pPr>
        <w:pStyle w:val="a5"/>
        <w:spacing w:before="59" w:beforeAutospacing="0" w:after="59" w:afterAutospacing="0"/>
        <w:ind w:firstLine="184"/>
        <w:rPr>
          <w:rFonts w:ascii="Verdana" w:hAnsi="Verdana"/>
          <w:b/>
          <w:color w:val="464646"/>
          <w:sz w:val="19"/>
          <w:szCs w:val="19"/>
        </w:rPr>
      </w:pPr>
      <w:r w:rsidRPr="005028AC">
        <w:rPr>
          <w:rStyle w:val="apple-converted-space"/>
          <w:b/>
          <w:shd w:val="clear" w:color="auto" w:fill="FFFFFF"/>
        </w:rPr>
        <w:t>Задачи:</w:t>
      </w:r>
      <w:r w:rsidRPr="005028AC">
        <w:rPr>
          <w:rFonts w:ascii="Verdana" w:hAnsi="Verdana"/>
          <w:b/>
          <w:color w:val="464646"/>
          <w:sz w:val="19"/>
          <w:szCs w:val="19"/>
        </w:rPr>
        <w:t xml:space="preserve"> </w:t>
      </w:r>
    </w:p>
    <w:p w:rsidR="00C40E56" w:rsidRDefault="004F374E" w:rsidP="00C40E56">
      <w:pPr>
        <w:pStyle w:val="a5"/>
        <w:spacing w:before="59" w:beforeAutospacing="0" w:after="59" w:afterAutospacing="0"/>
        <w:ind w:firstLine="184"/>
      </w:pPr>
      <w:r>
        <w:t xml:space="preserve">-формировать целостный позитивный имидж образовательных учреждений </w:t>
      </w:r>
      <w:r w:rsidR="00C40E56" w:rsidRPr="00C40E56">
        <w:t xml:space="preserve"> дошкольного образования </w:t>
      </w:r>
      <w:proofErr w:type="spellStart"/>
      <w:r w:rsidR="00C40E56" w:rsidRPr="00C40E56">
        <w:t>З</w:t>
      </w:r>
      <w:bookmarkStart w:id="0" w:name="_GoBack"/>
      <w:bookmarkEnd w:id="0"/>
      <w:r w:rsidR="00C40E56" w:rsidRPr="00C40E56">
        <w:t>аводоуковского</w:t>
      </w:r>
      <w:proofErr w:type="spellEnd"/>
      <w:r w:rsidR="00C40E56" w:rsidRPr="00C40E56">
        <w:t xml:space="preserve"> городского округа</w:t>
      </w:r>
      <w:r w:rsidR="00C40E56">
        <w:t>;</w:t>
      </w:r>
    </w:p>
    <w:p w:rsidR="00C40E56" w:rsidRDefault="00C40E56" w:rsidP="00C40E56">
      <w:pPr>
        <w:pStyle w:val="a5"/>
        <w:spacing w:before="59" w:beforeAutospacing="0" w:after="59" w:afterAutospacing="0"/>
        <w:ind w:firstLine="184"/>
      </w:pPr>
      <w:r>
        <w:t>-</w:t>
      </w:r>
      <w:r w:rsidRPr="00C40E56">
        <w:rPr>
          <w:rFonts w:ascii="Verdana" w:hAnsi="Verdana"/>
          <w:color w:val="464646"/>
          <w:sz w:val="19"/>
          <w:szCs w:val="19"/>
        </w:rPr>
        <w:t xml:space="preserve"> </w:t>
      </w:r>
      <w:r w:rsidRPr="00C40E56">
        <w:t>осуществление обмена педагогическим опытом</w:t>
      </w:r>
      <w:r w:rsidR="004F374E">
        <w:t xml:space="preserve">, получение </w:t>
      </w:r>
      <w:r w:rsidR="004F374E" w:rsidRPr="006A4A1A">
        <w:t xml:space="preserve"> информации учебного, методическ</w:t>
      </w:r>
      <w:r w:rsidR="004F374E">
        <w:t>ого и воспитательного характера;</w:t>
      </w:r>
    </w:p>
    <w:p w:rsidR="00C40E56" w:rsidRPr="00C40E56" w:rsidRDefault="00C40E56" w:rsidP="00C40E56">
      <w:pPr>
        <w:pStyle w:val="a5"/>
        <w:spacing w:before="59" w:beforeAutospacing="0" w:after="59" w:afterAutospacing="0"/>
        <w:ind w:firstLine="184"/>
      </w:pPr>
      <w:r>
        <w:t>-информирования о происходящих событиях, мероприятиях.</w:t>
      </w:r>
    </w:p>
    <w:p w:rsidR="00C40E56" w:rsidRDefault="00C40E56" w:rsidP="00C40E56">
      <w:pPr>
        <w:pStyle w:val="a5"/>
        <w:spacing w:before="59" w:beforeAutospacing="0" w:after="59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C40E56" w:rsidRDefault="00C40E56" w:rsidP="00C40E56">
      <w:pPr>
        <w:pStyle w:val="a5"/>
        <w:spacing w:before="59" w:beforeAutospacing="0" w:after="59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750D5D" w:rsidRPr="00C40E56" w:rsidRDefault="00750D5D" w:rsidP="00C40E56">
      <w:pPr>
        <w:pStyle w:val="a5"/>
        <w:spacing w:before="59" w:beforeAutospacing="0" w:after="59" w:afterAutospacing="0"/>
        <w:rPr>
          <w:rFonts w:ascii="Verdana" w:hAnsi="Verdana"/>
          <w:color w:val="464646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6275"/>
        <w:gridCol w:w="1133"/>
      </w:tblGrid>
      <w:tr w:rsidR="00750D5D" w:rsidRPr="00460717" w:rsidTr="007059FD">
        <w:tc>
          <w:tcPr>
            <w:tcW w:w="1943" w:type="dxa"/>
          </w:tcPr>
          <w:p w:rsidR="00750D5D" w:rsidRPr="00460717" w:rsidRDefault="00750D5D" w:rsidP="007059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75" w:type="dxa"/>
          </w:tcPr>
          <w:p w:rsidR="00750D5D" w:rsidRPr="00460717" w:rsidRDefault="00750D5D" w:rsidP="007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7" w:type="dxa"/>
          </w:tcPr>
          <w:p w:rsidR="00750D5D" w:rsidRPr="00460717" w:rsidRDefault="004F374E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750D5D" w:rsidRPr="00460717" w:rsidTr="007059FD">
        <w:tc>
          <w:tcPr>
            <w:tcW w:w="1943" w:type="dxa"/>
          </w:tcPr>
          <w:p w:rsidR="004F374E" w:rsidRDefault="004F374E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5D" w:rsidRPr="00460717" w:rsidRDefault="000426B0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  <w:tc>
          <w:tcPr>
            <w:tcW w:w="6275" w:type="dxa"/>
          </w:tcPr>
          <w:p w:rsidR="00642F50" w:rsidRDefault="00894C47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рекомендаций по содержанию сайта</w:t>
            </w:r>
            <w:r w:rsidR="007F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8F" w:rsidRDefault="000426B0" w:rsidP="000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по </w:t>
            </w:r>
            <w:r w:rsidRPr="000426B0">
              <w:rPr>
                <w:rFonts w:ascii="Times New Roman" w:hAnsi="Times New Roman" w:cs="Times New Roman"/>
                <w:sz w:val="24"/>
                <w:szCs w:val="24"/>
              </w:rPr>
              <w:t>развитию сайта</w:t>
            </w:r>
            <w:r w:rsidR="0064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B0" w:rsidRPr="000426B0" w:rsidRDefault="004F374E" w:rsidP="000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интернет-конкурса</w:t>
            </w:r>
            <w:proofErr w:type="gramEnd"/>
            <w:r w:rsidR="0064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воспитатель»</w:t>
            </w:r>
          </w:p>
          <w:p w:rsidR="00750D5D" w:rsidRPr="00460717" w:rsidRDefault="00750D5D" w:rsidP="0004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50D5D" w:rsidRPr="00460717" w:rsidRDefault="004F374E" w:rsidP="004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750D5D" w:rsidRPr="00460717" w:rsidTr="007059FD">
        <w:tc>
          <w:tcPr>
            <w:tcW w:w="1943" w:type="dxa"/>
          </w:tcPr>
          <w:p w:rsidR="00894C47" w:rsidRDefault="00894C47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5D" w:rsidRDefault="000426B0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C40E56" w:rsidRPr="00460717" w:rsidRDefault="00C40E56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894C47" w:rsidRDefault="00642F5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сайта (опрос)</w:t>
            </w:r>
            <w:r w:rsidR="007F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8F" w:rsidRPr="000426B0" w:rsidRDefault="007F648F" w:rsidP="007F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материала по проведенным муниципальным мероприятиям и конкурсам для размещения на сайте.</w:t>
            </w:r>
          </w:p>
          <w:p w:rsidR="007F648F" w:rsidRPr="00894C47" w:rsidRDefault="007F648F" w:rsidP="00894C47">
            <w:pP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</w:p>
          <w:p w:rsidR="00750D5D" w:rsidRPr="00460717" w:rsidRDefault="00750D5D" w:rsidP="0070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50D5D" w:rsidRPr="00460717" w:rsidRDefault="004F374E" w:rsidP="004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50D5D" w:rsidRPr="00460717" w:rsidTr="007059FD">
        <w:tc>
          <w:tcPr>
            <w:tcW w:w="1943" w:type="dxa"/>
          </w:tcPr>
          <w:p w:rsidR="00894C47" w:rsidRDefault="00894C47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5D" w:rsidRDefault="000426B0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C40E56" w:rsidRPr="00460717" w:rsidRDefault="00C40E56" w:rsidP="007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750D5D" w:rsidRDefault="00894C47" w:rsidP="00502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50" w:rsidRPr="0050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обновлений</w:t>
            </w:r>
            <w:r w:rsidR="0050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сайтом</w:t>
            </w:r>
            <w:r w:rsidR="007F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48F" w:rsidRPr="000426B0" w:rsidRDefault="007F648F" w:rsidP="007F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материала по проведенным муниципальным мероприятиям и конкурсам для размещения на сайте.</w:t>
            </w:r>
          </w:p>
          <w:p w:rsidR="007F648F" w:rsidRPr="005028AC" w:rsidRDefault="007F648F" w:rsidP="005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50D5D" w:rsidRPr="00460717" w:rsidRDefault="004F374E" w:rsidP="004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0D5D" w:rsidRPr="0046071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</w:tbl>
    <w:p w:rsidR="00750D5D" w:rsidRDefault="00750D5D" w:rsidP="00750D5D">
      <w:pPr>
        <w:jc w:val="center"/>
      </w:pPr>
    </w:p>
    <w:p w:rsidR="004E2C28" w:rsidRDefault="004F374E"/>
    <w:sectPr w:rsidR="004E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4F0"/>
    <w:multiLevelType w:val="hybridMultilevel"/>
    <w:tmpl w:val="011AA682"/>
    <w:lvl w:ilvl="0" w:tplc="C4241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2"/>
    <w:rsid w:val="000426B0"/>
    <w:rsid w:val="0024292C"/>
    <w:rsid w:val="004F374E"/>
    <w:rsid w:val="005028AC"/>
    <w:rsid w:val="00642F50"/>
    <w:rsid w:val="00742912"/>
    <w:rsid w:val="00750D5D"/>
    <w:rsid w:val="007F648F"/>
    <w:rsid w:val="00894C47"/>
    <w:rsid w:val="00BE150F"/>
    <w:rsid w:val="00C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D5D"/>
    <w:pPr>
      <w:ind w:left="720"/>
      <w:contextualSpacing/>
    </w:pPr>
  </w:style>
  <w:style w:type="character" w:customStyle="1" w:styleId="apple-converted-space">
    <w:name w:val="apple-converted-space"/>
    <w:basedOn w:val="a0"/>
    <w:rsid w:val="00750D5D"/>
  </w:style>
  <w:style w:type="paragraph" w:styleId="a5">
    <w:name w:val="Normal (Web)"/>
    <w:basedOn w:val="a"/>
    <w:uiPriority w:val="99"/>
    <w:unhideWhenUsed/>
    <w:rsid w:val="00C4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4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D5D"/>
    <w:pPr>
      <w:ind w:left="720"/>
      <w:contextualSpacing/>
    </w:pPr>
  </w:style>
  <w:style w:type="character" w:customStyle="1" w:styleId="apple-converted-space">
    <w:name w:val="apple-converted-space"/>
    <w:basedOn w:val="a0"/>
    <w:rsid w:val="00750D5D"/>
  </w:style>
  <w:style w:type="paragraph" w:styleId="a5">
    <w:name w:val="Normal (Web)"/>
    <w:basedOn w:val="a"/>
    <w:uiPriority w:val="99"/>
    <w:unhideWhenUsed/>
    <w:rsid w:val="00C4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4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Березка</dc:creator>
  <cp:keywords/>
  <dc:description/>
  <cp:lastModifiedBy>татьяна саерова</cp:lastModifiedBy>
  <cp:revision>4</cp:revision>
  <dcterms:created xsi:type="dcterms:W3CDTF">2017-09-12T04:28:00Z</dcterms:created>
  <dcterms:modified xsi:type="dcterms:W3CDTF">2018-11-06T06:08:00Z</dcterms:modified>
</cp:coreProperties>
</file>